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3AAC" w14:textId="21049EE0" w:rsidR="003B0AEA" w:rsidRPr="003B0AEA" w:rsidRDefault="003B0AEA" w:rsidP="003B0AEA">
      <w:pPr>
        <w:rPr>
          <w:b/>
          <w:bCs/>
        </w:rPr>
      </w:pPr>
      <w:r w:rsidRPr="003B0AEA">
        <w:rPr>
          <w:b/>
          <w:bCs/>
        </w:rPr>
        <w:t xml:space="preserve">Conga Sports </w:t>
      </w:r>
      <w:r>
        <w:rPr>
          <w:b/>
          <w:bCs/>
        </w:rPr>
        <w:t>Welcomes</w:t>
      </w:r>
      <w:r w:rsidRPr="003B0AEA">
        <w:rPr>
          <w:b/>
          <w:bCs/>
        </w:rPr>
        <w:t xml:space="preserve"> </w:t>
      </w:r>
      <w:r w:rsidR="006E0FCF">
        <w:rPr>
          <w:b/>
          <w:bCs/>
        </w:rPr>
        <w:t>Cruise Control Gear</w:t>
      </w:r>
      <w:r w:rsidRPr="003B0AEA">
        <w:rPr>
          <w:b/>
          <w:bCs/>
        </w:rPr>
        <w:t xml:space="preserve"> as </w:t>
      </w:r>
      <w:r w:rsidR="006E0FCF">
        <w:rPr>
          <w:b/>
          <w:bCs/>
        </w:rPr>
        <w:t>Official Apparel Partner</w:t>
      </w:r>
      <w:r w:rsidRPr="003B0AEA">
        <w:rPr>
          <w:b/>
          <w:bCs/>
        </w:rPr>
        <w:t xml:space="preserve"> of its Flagship Tennis Tournament Program ‘</w:t>
      </w:r>
      <w:r>
        <w:rPr>
          <w:b/>
          <w:bCs/>
        </w:rPr>
        <w:t>CITY SLAMS’</w:t>
      </w:r>
    </w:p>
    <w:p w14:paraId="21D10CEF" w14:textId="78DB0F5F" w:rsidR="003B0AEA" w:rsidRPr="003B0AEA" w:rsidRDefault="003B0AEA" w:rsidP="003B0AEA">
      <w:pPr>
        <w:rPr>
          <w:b/>
          <w:bCs/>
        </w:rPr>
      </w:pPr>
      <w:r w:rsidRPr="003B0AEA">
        <w:rPr>
          <w:b/>
          <w:bCs/>
        </w:rPr>
        <w:t>FOR IMMEDIATE RELEASE</w:t>
      </w:r>
    </w:p>
    <w:p w14:paraId="193C37FC" w14:textId="2F841283" w:rsidR="003B0AEA" w:rsidRPr="003B0AEA" w:rsidRDefault="003B0AEA" w:rsidP="003B0AEA">
      <w:r>
        <w:t xml:space="preserve">Los Angeles, </w:t>
      </w:r>
      <w:r w:rsidR="000821B1">
        <w:t>August 6</w:t>
      </w:r>
      <w:r>
        <w:t>, 2023</w:t>
      </w:r>
      <w:r w:rsidRPr="003B0AEA">
        <w:t xml:space="preserve"> – </w:t>
      </w:r>
      <w:r>
        <w:t>Conga Sports Inc, a new provider of innovative racquet sports programs for everyone</w:t>
      </w:r>
      <w:r w:rsidRPr="003B0AEA">
        <w:t xml:space="preserve">, is excited to </w:t>
      </w:r>
      <w:r>
        <w:t xml:space="preserve">welcome </w:t>
      </w:r>
      <w:r w:rsidR="006E0FCF" w:rsidRPr="00866EFA">
        <w:rPr>
          <w:b/>
          <w:bCs/>
        </w:rPr>
        <w:t xml:space="preserve">Cruise Control Gear </w:t>
      </w:r>
      <w:r w:rsidR="006E0FCF">
        <w:t>of Ocean City, New Jersey,</w:t>
      </w:r>
      <w:r>
        <w:t xml:space="preserve"> as </w:t>
      </w:r>
      <w:r w:rsidR="006E0FCF">
        <w:t>National Apparel Partner</w:t>
      </w:r>
      <w:r>
        <w:t xml:space="preserve"> of its second Southern California season of CITY SLAMS, the highly anticipated tournament series that sees teams of recreational tennis players compete for their city and community. </w:t>
      </w:r>
      <w:r w:rsidRPr="003B0AEA">
        <w:t xml:space="preserve">The partnership aims to support and promote grassroots tennis development while </w:t>
      </w:r>
      <w:r w:rsidR="006E0FCF">
        <w:t>promoting luxury tennis apparel for the whole family.</w:t>
      </w:r>
    </w:p>
    <w:p w14:paraId="363C76AB" w14:textId="5881CAC7" w:rsidR="003B0AEA" w:rsidRPr="003B0AEA" w:rsidRDefault="003B0AEA" w:rsidP="003B0AEA">
      <w:r w:rsidRPr="003B0AEA">
        <w:t xml:space="preserve">Conga Sports, renowned for its commitment to the sport and dedication to providing </w:t>
      </w:r>
      <w:r w:rsidR="00697F2C">
        <w:t>new and exciting</w:t>
      </w:r>
      <w:r w:rsidRPr="003B0AEA">
        <w:t xml:space="preserve"> tennis</w:t>
      </w:r>
      <w:r w:rsidR="00697F2C">
        <w:t xml:space="preserve"> programs</w:t>
      </w:r>
      <w:r w:rsidRPr="003B0AEA">
        <w:t>, has introduced the C</w:t>
      </w:r>
      <w:r w:rsidR="00697F2C">
        <w:t>ITY SLAMS</w:t>
      </w:r>
      <w:r w:rsidRPr="003B0AEA">
        <w:t xml:space="preserve"> tennis program as a platform to engage and inspire tennis enthusiasts of all ages and skill levels</w:t>
      </w:r>
      <w:r w:rsidR="00697F2C">
        <w:t xml:space="preserve"> with a strong sense of community</w:t>
      </w:r>
      <w:r w:rsidRPr="003B0AEA">
        <w:t>. The program combines organized tournaments and community engagement initiatives to create a vibrant tennis ecosystem within the city</w:t>
      </w:r>
      <w:r w:rsidR="00697F2C">
        <w:t>, a region, and the entire state</w:t>
      </w:r>
      <w:r w:rsidRPr="003B0AEA">
        <w:t>.</w:t>
      </w:r>
    </w:p>
    <w:p w14:paraId="48A159D5" w14:textId="64EB1E00" w:rsidR="003B0AEA" w:rsidRPr="003B0AEA" w:rsidRDefault="003B0AEA" w:rsidP="003B0AEA">
      <w:r w:rsidRPr="003B0AEA">
        <w:t xml:space="preserve">As </w:t>
      </w:r>
      <w:r w:rsidR="006E0FCF">
        <w:t xml:space="preserve">the National Apparel Partner </w:t>
      </w:r>
      <w:r w:rsidRPr="003B0AEA">
        <w:t xml:space="preserve">of the </w:t>
      </w:r>
      <w:r w:rsidR="00432BD6">
        <w:t>CITY SLAMS</w:t>
      </w:r>
      <w:r w:rsidRPr="003B0AEA">
        <w:t xml:space="preserve"> </w:t>
      </w:r>
      <w:r w:rsidR="006E0FCF">
        <w:t>series of tennis tournaments</w:t>
      </w:r>
      <w:r w:rsidRPr="003B0AEA">
        <w:t xml:space="preserve">, </w:t>
      </w:r>
      <w:r w:rsidR="006E0FCF">
        <w:t>Cruise Control Gear</w:t>
      </w:r>
      <w:r w:rsidRPr="003B0AEA">
        <w:t xml:space="preserve"> will play a crucial role in </w:t>
      </w:r>
      <w:r w:rsidR="006E0FCF">
        <w:t>inspiring athletes and encourag</w:t>
      </w:r>
      <w:r w:rsidR="00610C6E">
        <w:t>ing</w:t>
      </w:r>
      <w:r w:rsidR="006E0FCF">
        <w:t xml:space="preserve"> them to reach their full potential, on Cruise Control!</w:t>
      </w:r>
    </w:p>
    <w:p w14:paraId="2F509DA8" w14:textId="2AEAE2E8" w:rsidR="0071735F" w:rsidRPr="0071735F" w:rsidRDefault="0071735F" w:rsidP="003B0AEA">
      <w:pPr>
        <w:rPr>
          <w:rFonts w:cstheme="minorHAnsi"/>
          <w:shd w:val="clear" w:color="auto" w:fill="FFFFFF"/>
        </w:rPr>
      </w:pPr>
      <w:r>
        <w:t xml:space="preserve">Cruise Control </w:t>
      </w:r>
      <w:r w:rsidRPr="0071735F">
        <w:t>Gear</w:t>
      </w:r>
      <w:r w:rsidR="003B0AEA" w:rsidRPr="003B0AEA">
        <w:t xml:space="preserve"> </w:t>
      </w:r>
      <w:r w:rsidRPr="0071735F">
        <w:rPr>
          <w:rFonts w:cstheme="minorHAnsi"/>
          <w:shd w:val="clear" w:color="auto" w:fill="FFFFFF"/>
        </w:rPr>
        <w:t>is a luxury tennis apparel &amp; activewear brand distributed to prestigious resorts worldwide. The founders are best friends and sisters who played Division 1 collegiate tennis.</w:t>
      </w:r>
      <w:r>
        <w:rPr>
          <w:rFonts w:cstheme="minorHAnsi"/>
          <w:shd w:val="clear" w:color="auto" w:fill="FFFFFF"/>
        </w:rPr>
        <w:t xml:space="preserve"> The apparel is m</w:t>
      </w:r>
      <w:r w:rsidRPr="0071735F">
        <w:rPr>
          <w:rFonts w:cstheme="minorHAnsi"/>
          <w:shd w:val="clear" w:color="auto" w:fill="FFFFFF"/>
        </w:rPr>
        <w:t xml:space="preserve">ade of premium materials that are comfortable and give off a high-end vibe on and off the court. </w:t>
      </w:r>
    </w:p>
    <w:p w14:paraId="01386D48" w14:textId="4633BAE8" w:rsidR="00432BD6" w:rsidRDefault="00432BD6" w:rsidP="003B0AEA">
      <w:r w:rsidRPr="003B0AEA">
        <w:t xml:space="preserve">"We are delighted to welcome </w:t>
      </w:r>
      <w:r w:rsidR="0071735F">
        <w:t>Cruise Control Gear</w:t>
      </w:r>
      <w:r w:rsidRPr="003B0AEA">
        <w:t xml:space="preserve"> as a</w:t>
      </w:r>
      <w:r w:rsidR="00610C6E">
        <w:t>n</w:t>
      </w:r>
      <w:r w:rsidRPr="003B0AEA">
        <w:t xml:space="preserve"> </w:t>
      </w:r>
      <w:r w:rsidR="0071735F">
        <w:t>Official Partner</w:t>
      </w:r>
      <w:r w:rsidRPr="003B0AEA">
        <w:t xml:space="preserve"> of the </w:t>
      </w:r>
      <w:r w:rsidRPr="0071735F">
        <w:t>CITY SLAMS</w:t>
      </w:r>
      <w:r w:rsidRPr="003B0AEA">
        <w:t xml:space="preserve"> </w:t>
      </w:r>
      <w:r w:rsidR="00610C6E">
        <w:t xml:space="preserve">series of </w:t>
      </w:r>
      <w:r w:rsidRPr="003B0AEA">
        <w:t xml:space="preserve">tennis </w:t>
      </w:r>
      <w:r w:rsidRPr="0071735F">
        <w:t>tournaments</w:t>
      </w:r>
      <w:r w:rsidRPr="003B0AEA">
        <w:t xml:space="preserve">," said </w:t>
      </w:r>
      <w:r>
        <w:t>Rich Neher, President and CEO</w:t>
      </w:r>
      <w:r w:rsidRPr="003B0AEA">
        <w:t xml:space="preserve"> of Conga Sports. "Their commitment </w:t>
      </w:r>
      <w:r w:rsidR="0071735F">
        <w:t>to making athletes look better on and off the court</w:t>
      </w:r>
      <w:r w:rsidRPr="003B0AEA">
        <w:t xml:space="preserve"> aligns perfectly with our vision of nurturing well-rounded athletes who are </w:t>
      </w:r>
      <w:r w:rsidR="0071735F">
        <w:t>very comfortable playing leisure tennis as well as highly competitive matches.</w:t>
      </w:r>
      <w:r w:rsidRPr="003B0AEA">
        <w:t xml:space="preserve"> This partnership will undoubtedly enhance the program and provide </w:t>
      </w:r>
      <w:r w:rsidR="0071735F">
        <w:t xml:space="preserve">very </w:t>
      </w:r>
      <w:proofErr w:type="gramStart"/>
      <w:r w:rsidR="0071735F">
        <w:t>chic  apparel</w:t>
      </w:r>
      <w:proofErr w:type="gramEnd"/>
      <w:r w:rsidR="0071735F">
        <w:t xml:space="preserve"> choices</w:t>
      </w:r>
      <w:r w:rsidRPr="003B0AEA">
        <w:t xml:space="preserve"> to our participants."</w:t>
      </w:r>
    </w:p>
    <w:p w14:paraId="44A93216" w14:textId="22CB6AB2" w:rsidR="00866EFA" w:rsidRDefault="00866EFA" w:rsidP="00866EFA">
      <w:pPr>
        <w:spacing w:before="100" w:beforeAutospacing="1" w:after="100" w:afterAutospacing="1"/>
      </w:pPr>
      <w:r>
        <w:t>“We are thrilled to partner with Conga Sports and support the CITY SLAMS tennis program," said Candice Kolins, co-owner of Cruise Control Gear. “</w:t>
      </w:r>
      <w:r>
        <w:rPr>
          <w:shd w:val="clear" w:color="auto" w:fill="FFFFFF"/>
        </w:rPr>
        <w:t>Our gear goes beyond tennis and can be worn as athleisure or pickleball apparel. We are committed to providing the highest quality fabrics with ultra</w:t>
      </w:r>
      <w:r w:rsidR="00610C6E">
        <w:rPr>
          <w:shd w:val="clear" w:color="auto" w:fill="FFFFFF"/>
        </w:rPr>
        <w:t>-</w:t>
      </w:r>
      <w:r>
        <w:rPr>
          <w:shd w:val="clear" w:color="auto" w:fill="FFFFFF"/>
        </w:rPr>
        <w:t>soft comfortable fits and fashion</w:t>
      </w:r>
      <w:r w:rsidR="00610C6E">
        <w:rPr>
          <w:shd w:val="clear" w:color="auto" w:fill="FFFFFF"/>
        </w:rPr>
        <w:t>-</w:t>
      </w:r>
      <w:r>
        <w:rPr>
          <w:shd w:val="clear" w:color="auto" w:fill="FFFFFF"/>
        </w:rPr>
        <w:t>forward styles. Our goal is for every player to perform at their highest potential on Cruise Control!”</w:t>
      </w:r>
    </w:p>
    <w:p w14:paraId="45106830" w14:textId="18427667" w:rsidR="003B0AEA" w:rsidRPr="003B0AEA" w:rsidRDefault="003B0AEA" w:rsidP="003B0AEA">
      <w:r w:rsidRPr="003B0AEA">
        <w:t xml:space="preserve">The </w:t>
      </w:r>
      <w:r w:rsidR="009C1EE2">
        <w:t>partnership</w:t>
      </w:r>
      <w:r w:rsidRPr="003B0AEA">
        <w:t xml:space="preserve"> agreement between Conga Sports </w:t>
      </w:r>
      <w:r w:rsidR="009C1EE2">
        <w:t xml:space="preserve">and Cruise Control Gear </w:t>
      </w:r>
      <w:r w:rsidRPr="003B0AEA">
        <w:t xml:space="preserve">marks an exciting chapter in the </w:t>
      </w:r>
      <w:r w:rsidR="00F6417B">
        <w:t>CITY SLAMS</w:t>
      </w:r>
      <w:r w:rsidRPr="003B0AEA">
        <w:t xml:space="preserve"> tennis program's growth and development. The shared commitment to empowering athletes and </w:t>
      </w:r>
      <w:r w:rsidR="009C1EE2">
        <w:t>encouraging them to reach their full potential</w:t>
      </w:r>
      <w:r w:rsidRPr="003B0AEA">
        <w:t xml:space="preserve"> ensures a mutually beneficial partnership that will positively impact the lives of aspiring tennis players and their families.</w:t>
      </w:r>
    </w:p>
    <w:p w14:paraId="094ECBBA" w14:textId="77777777" w:rsidR="00F6417B" w:rsidRDefault="00F6417B" w:rsidP="003B0AEA"/>
    <w:p w14:paraId="2179E38A" w14:textId="5B954A43" w:rsidR="003B0AEA" w:rsidRPr="003B0AEA" w:rsidRDefault="003B0AEA" w:rsidP="003B0AEA">
      <w:r w:rsidRPr="003B0AEA">
        <w:t>For media inquiries or further information, please contact:</w:t>
      </w:r>
    </w:p>
    <w:p w14:paraId="0E1F9CE6" w14:textId="14ED234D" w:rsidR="003B0AEA" w:rsidRDefault="003B0AEA" w:rsidP="003B0AEA">
      <w:r w:rsidRPr="003B0AEA">
        <w:t xml:space="preserve">Conga Sports: </w:t>
      </w:r>
      <w:r w:rsidR="00F6417B">
        <w:br/>
        <w:t>Rich Neher</w:t>
      </w:r>
      <w:r w:rsidR="00F6417B">
        <w:br/>
      </w:r>
      <w:r w:rsidR="00F6417B">
        <w:lastRenderedPageBreak/>
        <w:t>President and CEO</w:t>
      </w:r>
      <w:r w:rsidR="00F6417B">
        <w:br/>
        <w:t>Tel 818-809-8327</w:t>
      </w:r>
      <w:r w:rsidR="00F6417B">
        <w:br/>
        <w:t xml:space="preserve">Email </w:t>
      </w:r>
      <w:hyperlink r:id="rId4" w:history="1">
        <w:r w:rsidR="00F6417B" w:rsidRPr="008F065C">
          <w:rPr>
            <w:rStyle w:val="Hyperlink"/>
          </w:rPr>
          <w:t>richneher@congasports.com</w:t>
        </w:r>
      </w:hyperlink>
    </w:p>
    <w:p w14:paraId="3D64C90A" w14:textId="47B371F3" w:rsidR="00866EFA" w:rsidRDefault="009C1EE2" w:rsidP="00F6417B">
      <w:r>
        <w:t>Cruise Control Gear</w:t>
      </w:r>
      <w:r w:rsidR="00F6417B" w:rsidRPr="003B0AEA">
        <w:t xml:space="preserve">: </w:t>
      </w:r>
      <w:r w:rsidR="00F6417B">
        <w:br/>
      </w:r>
      <w:r>
        <w:t>Candice Kolins</w:t>
      </w:r>
      <w:r w:rsidR="00F6417B">
        <w:br/>
      </w:r>
      <w:r>
        <w:t>Co-Owner</w:t>
      </w:r>
      <w:r w:rsidR="00F6417B">
        <w:br/>
        <w:t>Tel</w:t>
      </w:r>
      <w:r w:rsidR="00866EFA">
        <w:t xml:space="preserve"> 877-770-2442</w:t>
      </w:r>
      <w:r w:rsidR="00F6417B">
        <w:br/>
        <w:t xml:space="preserve">Email </w:t>
      </w:r>
      <w:r w:rsidR="00866EFA" w:rsidRPr="00866EFA">
        <w:t>candice@cruisecontrolgear.com</w:t>
      </w:r>
    </w:p>
    <w:p w14:paraId="517F729B" w14:textId="77777777" w:rsidR="00F6417B" w:rsidRDefault="00F6417B" w:rsidP="00F6417B"/>
    <w:p w14:paraId="1CF2581B" w14:textId="0587EA46" w:rsidR="00F6417B" w:rsidRPr="003B0AEA" w:rsidRDefault="00F6417B" w:rsidP="003B0AEA">
      <w:pPr>
        <w:rPr>
          <w:rFonts w:cstheme="minorHAnsi"/>
        </w:rPr>
      </w:pPr>
      <w:r w:rsidRPr="003B0AEA">
        <w:rPr>
          <w:b/>
          <w:bCs/>
        </w:rPr>
        <w:t>About Conga Sports</w:t>
      </w:r>
      <w:r>
        <w:br/>
      </w:r>
      <w:r w:rsidRPr="003B0AEA">
        <w:t xml:space="preserve">Conga Sports is a </w:t>
      </w:r>
      <w:r>
        <w:t xml:space="preserve">new </w:t>
      </w:r>
      <w:r w:rsidRPr="003B0AEA">
        <w:t xml:space="preserve">provider of </w:t>
      </w:r>
      <w:r>
        <w:t>racquet sports programs</w:t>
      </w:r>
      <w:r w:rsidRPr="003B0AEA">
        <w:t xml:space="preserve">, committed to enhancing the tennis experience for players of all ages and skill levels. Their programs </w:t>
      </w:r>
      <w:r w:rsidRPr="00F6417B">
        <w:rPr>
          <w:rFonts w:cstheme="minorHAnsi"/>
          <w:spacing w:val="5"/>
        </w:rPr>
        <w:t>make tennis more accessible for players and turn them into tennis enthusiasts who play with the purpose of staying active, having fun, and playing for their community.</w:t>
      </w:r>
    </w:p>
    <w:p w14:paraId="7582FCF1" w14:textId="7949F05D" w:rsidR="00FD6771" w:rsidRDefault="003B0AEA">
      <w:r w:rsidRPr="003B0AEA">
        <w:rPr>
          <w:b/>
          <w:bCs/>
        </w:rPr>
        <w:t xml:space="preserve">About </w:t>
      </w:r>
      <w:r w:rsidR="009C1EE2">
        <w:rPr>
          <w:b/>
          <w:bCs/>
        </w:rPr>
        <w:t>Cruise Control Gear</w:t>
      </w:r>
      <w:r w:rsidR="00F6417B">
        <w:br/>
      </w:r>
      <w:r w:rsidR="00866EFA">
        <w:t xml:space="preserve">Cruise Control Gear is a tennis and activewear brand founded by best friend sisters and former Division I collegiate tennis players. Cruise Control Gear </w:t>
      </w:r>
      <w:proofErr w:type="gramStart"/>
      <w:r w:rsidR="00866EFA">
        <w:t>is dedicated to providing</w:t>
      </w:r>
      <w:proofErr w:type="gramEnd"/>
      <w:r w:rsidR="00866EFA">
        <w:t xml:space="preserve"> high</w:t>
      </w:r>
      <w:r w:rsidR="00610C6E">
        <w:t>-</w:t>
      </w:r>
      <w:r w:rsidR="00866EFA">
        <w:t>end performance apparel for men, women</w:t>
      </w:r>
      <w:r w:rsidR="00610C6E">
        <w:t>,</w:t>
      </w:r>
      <w:r w:rsidR="00866EFA">
        <w:t xml:space="preserve"> and kids. They distribute to prestigious country clubs and facilities worldwide. </w:t>
      </w:r>
    </w:p>
    <w:sectPr w:rsidR="00FD6771" w:rsidSect="00F6417B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EA"/>
    <w:rsid w:val="000821B1"/>
    <w:rsid w:val="003B0AEA"/>
    <w:rsid w:val="00432BD6"/>
    <w:rsid w:val="004F4C3B"/>
    <w:rsid w:val="00610C6E"/>
    <w:rsid w:val="00697F2C"/>
    <w:rsid w:val="006E0FCF"/>
    <w:rsid w:val="0071735F"/>
    <w:rsid w:val="0084029E"/>
    <w:rsid w:val="00866EFA"/>
    <w:rsid w:val="009C1EE2"/>
    <w:rsid w:val="00AF4A8E"/>
    <w:rsid w:val="00F6417B"/>
    <w:rsid w:val="00F94E60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8E8E"/>
  <w15:chartTrackingRefBased/>
  <w15:docId w15:val="{D393E913-BE35-4AB3-B084-200176C5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1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neher@conga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Neher</dc:creator>
  <cp:keywords/>
  <dc:description/>
  <cp:lastModifiedBy>Rich eher</cp:lastModifiedBy>
  <cp:revision>2</cp:revision>
  <dcterms:created xsi:type="dcterms:W3CDTF">2023-08-06T19:13:00Z</dcterms:created>
  <dcterms:modified xsi:type="dcterms:W3CDTF">2023-08-06T19:13:00Z</dcterms:modified>
</cp:coreProperties>
</file>